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77" w:rsidRPr="00DA179D" w:rsidRDefault="00742377" w:rsidP="007423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A179D">
        <w:rPr>
          <w:rFonts w:ascii="Times New Roman" w:hAnsi="Times New Roman"/>
          <w:b/>
          <w:sz w:val="28"/>
          <w:szCs w:val="28"/>
        </w:rPr>
        <w:t xml:space="preserve">АДМИНИСТРАЦИЯ КОРМИЛОВСКОГО ГОРОДСКОГО ПОСЕЛЕНИЯ КОРМИЛОВСКОГО МУНИЦИПАЛЬНОГО РАЙОНА </w:t>
      </w:r>
    </w:p>
    <w:p w:rsidR="00742377" w:rsidRDefault="00742377" w:rsidP="007423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2377" w:rsidRDefault="00742377" w:rsidP="007423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A179D">
        <w:rPr>
          <w:rFonts w:ascii="Times New Roman" w:hAnsi="Times New Roman"/>
          <w:b/>
          <w:sz w:val="36"/>
          <w:szCs w:val="36"/>
        </w:rPr>
        <w:t>ПОСТАНОВЛЕНИЕ</w:t>
      </w:r>
    </w:p>
    <w:p w:rsidR="00742377" w:rsidRDefault="00742377" w:rsidP="0074237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42377" w:rsidRPr="00DA179D" w:rsidRDefault="001D7DA4" w:rsidP="0074237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A0D51">
        <w:rPr>
          <w:rFonts w:ascii="Times New Roman" w:hAnsi="Times New Roman"/>
          <w:sz w:val="28"/>
          <w:szCs w:val="28"/>
        </w:rPr>
        <w:t>19</w:t>
      </w:r>
      <w:r w:rsidR="00742377" w:rsidRPr="00DA179D">
        <w:rPr>
          <w:rFonts w:ascii="Times New Roman" w:hAnsi="Times New Roman"/>
          <w:sz w:val="28"/>
          <w:szCs w:val="28"/>
        </w:rPr>
        <w:t xml:space="preserve">» </w:t>
      </w:r>
      <w:r w:rsidR="009A0D51">
        <w:rPr>
          <w:rFonts w:ascii="Times New Roman" w:hAnsi="Times New Roman"/>
          <w:sz w:val="28"/>
          <w:szCs w:val="28"/>
        </w:rPr>
        <w:t>апреля</w:t>
      </w:r>
      <w:r w:rsidR="00BB2915">
        <w:rPr>
          <w:rFonts w:ascii="Times New Roman" w:hAnsi="Times New Roman"/>
          <w:sz w:val="28"/>
          <w:szCs w:val="28"/>
        </w:rPr>
        <w:t xml:space="preserve"> </w:t>
      </w:r>
      <w:r w:rsidR="00742377" w:rsidRPr="00DA179D">
        <w:rPr>
          <w:rFonts w:ascii="Times New Roman" w:hAnsi="Times New Roman"/>
          <w:sz w:val="28"/>
          <w:szCs w:val="28"/>
        </w:rPr>
        <w:t>201</w:t>
      </w:r>
      <w:r w:rsidR="00BB2915">
        <w:rPr>
          <w:rFonts w:ascii="Times New Roman" w:hAnsi="Times New Roman"/>
          <w:sz w:val="28"/>
          <w:szCs w:val="28"/>
        </w:rPr>
        <w:t>7</w:t>
      </w:r>
      <w:r w:rsidR="00742377" w:rsidRPr="00DA179D">
        <w:rPr>
          <w:rFonts w:ascii="Times New Roman" w:hAnsi="Times New Roman"/>
          <w:sz w:val="28"/>
          <w:szCs w:val="28"/>
        </w:rPr>
        <w:t xml:space="preserve">  г.                                       </w:t>
      </w:r>
      <w:r w:rsidR="009A0D51">
        <w:rPr>
          <w:rFonts w:ascii="Times New Roman" w:hAnsi="Times New Roman"/>
          <w:sz w:val="28"/>
          <w:szCs w:val="28"/>
        </w:rPr>
        <w:t xml:space="preserve">             </w:t>
      </w:r>
      <w:r w:rsidR="00742377" w:rsidRPr="00DA179D">
        <w:rPr>
          <w:rFonts w:ascii="Times New Roman" w:hAnsi="Times New Roman"/>
          <w:sz w:val="28"/>
          <w:szCs w:val="28"/>
        </w:rPr>
        <w:t xml:space="preserve">                           № </w:t>
      </w:r>
      <w:r w:rsidR="009A0D51">
        <w:rPr>
          <w:rFonts w:ascii="Times New Roman" w:hAnsi="Times New Roman"/>
          <w:sz w:val="28"/>
          <w:szCs w:val="28"/>
        </w:rPr>
        <w:t>122</w:t>
      </w:r>
      <w:r w:rsidR="00742377" w:rsidRPr="00DA179D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742377" w:rsidRDefault="00742377" w:rsidP="00742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2377" w:rsidRPr="00DA179D" w:rsidRDefault="00742377" w:rsidP="007423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A179D">
        <w:rPr>
          <w:rFonts w:ascii="Times New Roman" w:hAnsi="Times New Roman"/>
          <w:sz w:val="28"/>
          <w:szCs w:val="28"/>
        </w:rPr>
        <w:t>р. п. Кормиловка</w:t>
      </w:r>
    </w:p>
    <w:p w:rsidR="00742377" w:rsidRDefault="00742377" w:rsidP="007423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77" w:rsidRDefault="00742377" w:rsidP="007423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77" w:rsidRPr="00636D45" w:rsidRDefault="00742377" w:rsidP="0074237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тарифов на </w:t>
      </w:r>
      <w:r w:rsidR="006A00F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Кормиловского городского поселения Кормиловского муниципального района </w:t>
      </w:r>
      <w:r w:rsidR="006A00FF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содержание и текущий ремонт </w:t>
      </w:r>
      <w:r w:rsidR="00D92164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многоквартирных жилых домов </w:t>
      </w:r>
      <w:r w:rsidR="006A00FF">
        <w:rPr>
          <w:rFonts w:ascii="Times New Roman" w:eastAsia="Times New Roman" w:hAnsi="Times New Roman"/>
          <w:sz w:val="28"/>
          <w:szCs w:val="28"/>
          <w:lang w:eastAsia="ru-RU"/>
        </w:rPr>
        <w:t>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на общем собрании о выборе способа управления многоквартирным домом или не приняли решение об установлении размера платы</w:t>
      </w:r>
      <w:proofErr w:type="gramEnd"/>
      <w:r w:rsidR="007C591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содержание и ремонт жилого помещения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период с 01.07.201</w:t>
      </w:r>
      <w:r w:rsidR="00BB291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30.06.201</w:t>
      </w:r>
      <w:r w:rsidR="00BB29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42377" w:rsidRDefault="00742377" w:rsidP="00742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77" w:rsidRPr="00636D45" w:rsidRDefault="00742377" w:rsidP="00742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77" w:rsidRDefault="00742377" w:rsidP="007423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45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 Федеральным </w:t>
      </w:r>
      <w:hyperlink r:id="rId5" w:history="1">
        <w:r w:rsidRPr="00636D45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636D4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6" w:history="1">
        <w:r w:rsidRPr="00636D45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636D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Кормиловского городского поселения </w:t>
      </w:r>
      <w:r w:rsidRPr="00636D45">
        <w:rPr>
          <w:rFonts w:ascii="Times New Roman" w:eastAsia="Times New Roman" w:hAnsi="Times New Roman"/>
          <w:sz w:val="28"/>
          <w:szCs w:val="28"/>
          <w:lang w:eastAsia="ru-RU"/>
        </w:rPr>
        <w:t>Кормиловского муниципального района, постановляю:</w:t>
      </w:r>
    </w:p>
    <w:p w:rsidR="00742377" w:rsidRPr="00636D45" w:rsidRDefault="00742377" w:rsidP="007423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77" w:rsidRDefault="00742377" w:rsidP="007C59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6D45">
        <w:rPr>
          <w:rFonts w:ascii="Times New Roman" w:eastAsia="Times New Roman" w:hAnsi="Times New Roman"/>
          <w:sz w:val="28"/>
          <w:szCs w:val="28"/>
          <w:lang w:eastAsia="ru-RU"/>
        </w:rPr>
        <w:t>1. Утвердить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01.07.201</w:t>
      </w:r>
      <w:r w:rsidR="00BB291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7C5918">
        <w:rPr>
          <w:rFonts w:ascii="Times New Roman" w:eastAsia="Times New Roman" w:hAnsi="Times New Roman"/>
          <w:sz w:val="28"/>
          <w:szCs w:val="28"/>
          <w:lang w:eastAsia="ru-RU"/>
        </w:rPr>
        <w:t>тарифов на территории Кормиловского городского поселения Кормиловского муниципального района на содержание и текущий ремонт многоквартирных жилых домов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на общем собрании о выборе способа управления многоквартирным домом или не приняли решение об установлении размера платы за содержание и ремонт жилого помещения на период с 01.07.201</w:t>
      </w:r>
      <w:r w:rsidR="00BB2915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C5918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30.06.201</w:t>
      </w:r>
      <w:r w:rsidR="00BB29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C591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приложению.</w:t>
      </w:r>
    </w:p>
    <w:p w:rsidR="00742377" w:rsidRPr="00636D45" w:rsidRDefault="00742377" w:rsidP="00742377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77" w:rsidRPr="00742377" w:rsidRDefault="00742377" w:rsidP="00742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7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 </w:t>
      </w:r>
      <w:r w:rsidRPr="00742377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Кормиловки» и разместить в сети «Интернет»  на официальном сайте Администрации Кормиловского городского поселения.</w:t>
      </w:r>
    </w:p>
    <w:p w:rsidR="00742377" w:rsidRDefault="00742377" w:rsidP="00742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2377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742377" w:rsidRPr="00742377" w:rsidRDefault="00742377" w:rsidP="007423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42377" w:rsidRDefault="00742377" w:rsidP="0074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6D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Кормиловского городского поселения </w:t>
      </w:r>
    </w:p>
    <w:p w:rsidR="00742377" w:rsidRPr="00636D45" w:rsidRDefault="00742377" w:rsidP="0074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6D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Кормиловского муниципального района </w:t>
      </w:r>
      <w:r w:rsidRPr="00636D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6D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636D4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</w:t>
      </w:r>
      <w:r w:rsidRPr="00636D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В.М. Караев</w:t>
      </w:r>
    </w:p>
    <w:p w:rsidR="00742377" w:rsidRPr="00BF7A6F" w:rsidRDefault="00742377" w:rsidP="007423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2377" w:rsidRPr="00BF7A6F" w:rsidRDefault="00742377" w:rsidP="007423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6F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7A6F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</w:p>
    <w:p w:rsidR="00742377" w:rsidRPr="00BF7A6F" w:rsidRDefault="00742377" w:rsidP="007423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Кормиловского городского</w:t>
      </w:r>
      <w:r w:rsidRPr="00BF7A6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</w:t>
      </w:r>
    </w:p>
    <w:p w:rsidR="00742377" w:rsidRPr="00BF7A6F" w:rsidRDefault="00742377" w:rsidP="007423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7A6F">
        <w:rPr>
          <w:rFonts w:ascii="Times New Roman" w:eastAsia="Times New Roman" w:hAnsi="Times New Roman"/>
          <w:sz w:val="28"/>
          <w:szCs w:val="28"/>
          <w:lang w:eastAsia="ru-RU"/>
        </w:rPr>
        <w:t>Кормиловского муниципального района</w:t>
      </w:r>
    </w:p>
    <w:p w:rsidR="00742377" w:rsidRPr="00BF7A6F" w:rsidRDefault="00742377" w:rsidP="0074237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F7A6F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A0D51">
        <w:rPr>
          <w:rFonts w:ascii="Times New Roman" w:eastAsia="Times New Roman" w:hAnsi="Times New Roman"/>
          <w:sz w:val="28"/>
          <w:szCs w:val="28"/>
          <w:lang w:eastAsia="ru-RU"/>
        </w:rPr>
        <w:t xml:space="preserve">19 апреля </w:t>
      </w:r>
      <w:r w:rsidR="00BB2915"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Pr="00BF7A6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A0D51">
        <w:rPr>
          <w:rFonts w:ascii="Times New Roman" w:eastAsia="Times New Roman" w:hAnsi="Times New Roman"/>
          <w:sz w:val="28"/>
          <w:szCs w:val="28"/>
          <w:lang w:eastAsia="ru-RU"/>
        </w:rPr>
        <w:t>122</w:t>
      </w:r>
    </w:p>
    <w:p w:rsidR="00742377" w:rsidRDefault="00742377" w:rsidP="00742377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0B92" w:rsidRPr="00BF7A6F" w:rsidRDefault="00CF0B92" w:rsidP="00742377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377" w:rsidRDefault="00742377" w:rsidP="007423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ТАРИФЫ</w:t>
      </w:r>
    </w:p>
    <w:p w:rsidR="00D92164" w:rsidRPr="00636D45" w:rsidRDefault="00D92164" w:rsidP="00D9216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Кормиловского городского поселения Кормиловского муниципального района на содержание и текущий ремонт многоквартирных жилых домов для нанимателей жилых помещений по договорам социального найма и договорам найма жилых помещений муниципального жилищного фонда и собственников жилых помещений, которые не приняли решение на общем собрании о выборе способа управления многоквартирным домом или не приняли решение об установлении размера платы за содержание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 жилого </w:t>
      </w:r>
      <w:r w:rsidR="00BB2915">
        <w:rPr>
          <w:rFonts w:ascii="Times New Roman" w:eastAsia="Times New Roman" w:hAnsi="Times New Roman"/>
          <w:sz w:val="28"/>
          <w:szCs w:val="28"/>
          <w:lang w:eastAsia="ru-RU"/>
        </w:rPr>
        <w:t>помещения на период с 01.07.2017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30.06.201</w:t>
      </w:r>
      <w:r w:rsidR="00BB291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AA46B1">
        <w:rPr>
          <w:rFonts w:ascii="Times New Roman" w:eastAsia="Times New Roman" w:hAnsi="Times New Roman"/>
          <w:sz w:val="28"/>
          <w:szCs w:val="28"/>
          <w:lang w:eastAsia="ru-RU"/>
        </w:rPr>
        <w:t xml:space="preserve"> *</w:t>
      </w:r>
    </w:p>
    <w:p w:rsidR="00742377" w:rsidRPr="00742377" w:rsidRDefault="00742377" w:rsidP="0074237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9678" w:type="dxa"/>
        <w:tblLook w:val="04A0"/>
      </w:tblPr>
      <w:tblGrid>
        <w:gridCol w:w="817"/>
        <w:gridCol w:w="5670"/>
        <w:gridCol w:w="3191"/>
      </w:tblGrid>
      <w:tr w:rsidR="00742377" w:rsidRPr="00742377" w:rsidTr="00742377">
        <w:tc>
          <w:tcPr>
            <w:tcW w:w="817" w:type="dxa"/>
          </w:tcPr>
          <w:p w:rsidR="00742377" w:rsidRPr="00742377" w:rsidRDefault="00742377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237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42377" w:rsidRPr="00742377" w:rsidRDefault="00742377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4237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4237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742377" w:rsidRPr="00742377" w:rsidRDefault="00D92164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жилья</w:t>
            </w:r>
          </w:p>
        </w:tc>
        <w:tc>
          <w:tcPr>
            <w:tcW w:w="3191" w:type="dxa"/>
          </w:tcPr>
          <w:p w:rsidR="00742377" w:rsidRPr="00742377" w:rsidRDefault="00742377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Тариф</w:t>
            </w:r>
            <w:r w:rsidR="00D92164">
              <w:rPr>
                <w:rFonts w:ascii="Times New Roman" w:hAnsi="Times New Roman"/>
                <w:sz w:val="28"/>
                <w:szCs w:val="28"/>
              </w:rPr>
              <w:t xml:space="preserve"> за 1 кв.м.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  <w:r w:rsidR="00D92164">
              <w:rPr>
                <w:rFonts w:ascii="Times New Roman" w:hAnsi="Times New Roman"/>
                <w:sz w:val="28"/>
                <w:szCs w:val="28"/>
              </w:rPr>
              <w:t>/мес.</w:t>
            </w:r>
          </w:p>
        </w:tc>
      </w:tr>
      <w:tr w:rsidR="00742377" w:rsidRPr="00742377" w:rsidTr="00742377">
        <w:tc>
          <w:tcPr>
            <w:tcW w:w="817" w:type="dxa"/>
          </w:tcPr>
          <w:p w:rsidR="00742377" w:rsidRPr="00742377" w:rsidRDefault="00D92164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42377" w:rsidRPr="00742377" w:rsidRDefault="00D92164" w:rsidP="00D92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жилые дома, имеющие все виды благоустройства, кроме лифтов и мусоропроводов</w:t>
            </w:r>
          </w:p>
        </w:tc>
        <w:tc>
          <w:tcPr>
            <w:tcW w:w="3191" w:type="dxa"/>
          </w:tcPr>
          <w:p w:rsidR="00742377" w:rsidRPr="00742377" w:rsidRDefault="00BB2915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15,85</w:t>
            </w:r>
            <w:r w:rsidR="00AA46B1"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</w:tr>
      <w:tr w:rsidR="00742377" w:rsidRPr="00742377" w:rsidTr="00742377">
        <w:tc>
          <w:tcPr>
            <w:tcW w:w="817" w:type="dxa"/>
          </w:tcPr>
          <w:p w:rsidR="00742377" w:rsidRPr="00742377" w:rsidRDefault="00D92164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742377" w:rsidRDefault="00D92164" w:rsidP="00D92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жилые дома пониженной капитальности, не имеющие одного – двух видов благоустройства:</w:t>
            </w:r>
          </w:p>
          <w:p w:rsidR="00D92164" w:rsidRDefault="00D92164" w:rsidP="00D92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без внутридомового газового оборудования</w:t>
            </w:r>
          </w:p>
          <w:p w:rsidR="00D92164" w:rsidRPr="00742377" w:rsidRDefault="00D92164" w:rsidP="00D92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 внутридомовым газовым оборудованием</w:t>
            </w:r>
          </w:p>
        </w:tc>
        <w:tc>
          <w:tcPr>
            <w:tcW w:w="3191" w:type="dxa"/>
          </w:tcPr>
          <w:p w:rsidR="00742377" w:rsidRDefault="00742377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164" w:rsidRDefault="00D92164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164" w:rsidRDefault="00D92164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2164" w:rsidRDefault="00BB2915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11,40</w:t>
            </w:r>
          </w:p>
          <w:p w:rsidR="00D92164" w:rsidRPr="00742377" w:rsidRDefault="00BB2915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11,89</w:t>
            </w:r>
          </w:p>
        </w:tc>
      </w:tr>
      <w:tr w:rsidR="00D92164" w:rsidRPr="00742377" w:rsidTr="00742377">
        <w:tc>
          <w:tcPr>
            <w:tcW w:w="817" w:type="dxa"/>
          </w:tcPr>
          <w:p w:rsidR="00D92164" w:rsidRDefault="00D92164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D92164" w:rsidRPr="00742377" w:rsidRDefault="00D92164" w:rsidP="00D9216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Многоквартирные благоустроенные жилые дома, не имеющие внутреннего газового оборудования</w:t>
            </w:r>
          </w:p>
        </w:tc>
        <w:tc>
          <w:tcPr>
            <w:tcW w:w="3191" w:type="dxa"/>
          </w:tcPr>
          <w:p w:rsidR="00D92164" w:rsidRPr="00742377" w:rsidRDefault="00BB2915" w:rsidP="0074237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15,20</w:t>
            </w:r>
          </w:p>
        </w:tc>
      </w:tr>
    </w:tbl>
    <w:p w:rsidR="00742377" w:rsidRDefault="00742377" w:rsidP="00742377">
      <w:pPr>
        <w:spacing w:after="0" w:line="240" w:lineRule="auto"/>
        <w:jc w:val="center"/>
      </w:pPr>
    </w:p>
    <w:p w:rsidR="00CF0B92" w:rsidRDefault="00CF0B92" w:rsidP="00742377">
      <w:pPr>
        <w:spacing w:after="0" w:line="240" w:lineRule="auto"/>
        <w:jc w:val="center"/>
      </w:pPr>
    </w:p>
    <w:p w:rsidR="00742377" w:rsidRDefault="00742377" w:rsidP="00742377">
      <w:pPr>
        <w:spacing w:after="0" w:line="240" w:lineRule="auto"/>
        <w:jc w:val="center"/>
      </w:pPr>
    </w:p>
    <w:p w:rsidR="00AA46B1" w:rsidRPr="00AA46B1" w:rsidRDefault="00AA46B1" w:rsidP="00AA46B1">
      <w:pPr>
        <w:pStyle w:val="a4"/>
        <w:spacing w:after="0" w:line="240" w:lineRule="auto"/>
        <w:ind w:left="1440"/>
        <w:rPr>
          <w:rFonts w:ascii="Times New Roman" w:hAnsi="Times New Roman"/>
        </w:rPr>
      </w:pPr>
      <w:r w:rsidRPr="00AA46B1">
        <w:rPr>
          <w:rFonts w:ascii="Times New Roman" w:hAnsi="Times New Roman"/>
        </w:rPr>
        <w:t xml:space="preserve">* </w:t>
      </w:r>
      <w:r w:rsidRPr="00AA46B1">
        <w:rPr>
          <w:rFonts w:ascii="Times New Roman" w:hAnsi="Times New Roman"/>
        </w:rPr>
        <w:tab/>
        <w:t>Данный тариф применяется ООО «КТиИС» с 01.01.2018 по 31.12.2018 г.</w:t>
      </w:r>
    </w:p>
    <w:sectPr w:rsidR="00AA46B1" w:rsidRPr="00AA46B1" w:rsidSect="003A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3E2"/>
    <w:multiLevelType w:val="hybridMultilevel"/>
    <w:tmpl w:val="D4A20CAC"/>
    <w:lvl w:ilvl="0" w:tplc="526A2DE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76472B"/>
    <w:multiLevelType w:val="hybridMultilevel"/>
    <w:tmpl w:val="B96266D2"/>
    <w:lvl w:ilvl="0" w:tplc="071631A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DF3660"/>
    <w:multiLevelType w:val="hybridMultilevel"/>
    <w:tmpl w:val="729662CA"/>
    <w:lvl w:ilvl="0" w:tplc="DFAC7C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E62"/>
    <w:rsid w:val="00194BA6"/>
    <w:rsid w:val="001D7DA4"/>
    <w:rsid w:val="003A7F2D"/>
    <w:rsid w:val="005151D8"/>
    <w:rsid w:val="006A00FF"/>
    <w:rsid w:val="00742377"/>
    <w:rsid w:val="007C5918"/>
    <w:rsid w:val="00854E62"/>
    <w:rsid w:val="009A0D51"/>
    <w:rsid w:val="00AA46B1"/>
    <w:rsid w:val="00B71CA0"/>
    <w:rsid w:val="00BB2915"/>
    <w:rsid w:val="00CF0B92"/>
    <w:rsid w:val="00D92164"/>
    <w:rsid w:val="00F2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3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2377"/>
    <w:pPr>
      <w:ind w:left="720"/>
      <w:contextualSpacing/>
    </w:pPr>
  </w:style>
  <w:style w:type="table" w:styleId="a5">
    <w:name w:val="Table Grid"/>
    <w:basedOn w:val="a1"/>
    <w:uiPriority w:val="59"/>
    <w:rsid w:val="007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4237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742377"/>
    <w:pPr>
      <w:ind w:left="720"/>
      <w:contextualSpacing/>
    </w:pPr>
  </w:style>
  <w:style w:type="table" w:styleId="a5">
    <w:name w:val="Table Grid"/>
    <w:basedOn w:val="a1"/>
    <w:uiPriority w:val="59"/>
    <w:rsid w:val="00742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6F5181D16A05849F3E0E6AC333C6DB5192045B50AAFC7A51B111C1E75247D1x3qFE" TargetMode="External"/><Relationship Id="rId5" Type="http://schemas.openxmlformats.org/officeDocument/2006/relationships/hyperlink" Target="consultantplus://offline/ref=B64D11DB074F3960D2911C232C75BBFDFCF03895EB5D549889D86F0ECD1D5CF67E8D52207F76A6D2dE3A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2016-05-06T05:18:00Z</cp:lastPrinted>
  <dcterms:created xsi:type="dcterms:W3CDTF">2016-05-06T05:02:00Z</dcterms:created>
  <dcterms:modified xsi:type="dcterms:W3CDTF">2018-05-15T05:45:00Z</dcterms:modified>
</cp:coreProperties>
</file>